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BE1B7" w14:textId="255C2390" w:rsidR="004E4C21" w:rsidRDefault="00996DA6" w:rsidP="00996DA6">
      <w:pPr>
        <w:pStyle w:val="Nadpis1"/>
      </w:pPr>
      <w:r>
        <w:t>Dýchat ticho na Fortně</w:t>
      </w:r>
    </w:p>
    <w:p w14:paraId="4CA3A887" w14:textId="77777777" w:rsidR="00996DA6" w:rsidRPr="00996DA6" w:rsidRDefault="00996DA6" w:rsidP="00996DA6">
      <w:r w:rsidRPr="00996DA6">
        <w:t>Zdeněk Křenek (</w:t>
      </w:r>
      <w:proofErr w:type="spellStart"/>
      <w:r w:rsidRPr="00996DA6">
        <w:t>ed</w:t>
      </w:r>
      <w:proofErr w:type="spellEnd"/>
      <w:r w:rsidRPr="00996DA6">
        <w:t xml:space="preserve">.) </w:t>
      </w:r>
    </w:p>
    <w:p w14:paraId="3D852AE5" w14:textId="77777777" w:rsidR="00996DA6" w:rsidRPr="00996DA6" w:rsidRDefault="00996DA6" w:rsidP="00996DA6">
      <w:r w:rsidRPr="00996DA6">
        <w:rPr>
          <w:b/>
          <w:bCs/>
        </w:rPr>
        <w:t xml:space="preserve">Dýchat ticho na Fortně </w:t>
      </w:r>
    </w:p>
    <w:p w14:paraId="38CB6397" w14:textId="77777777" w:rsidR="00996DA6" w:rsidRPr="00996DA6" w:rsidRDefault="00996DA6" w:rsidP="00996DA6">
      <w:r w:rsidRPr="00996DA6">
        <w:rPr>
          <w:i/>
          <w:iCs/>
        </w:rPr>
        <w:t xml:space="preserve">Aulos 2025 </w:t>
      </w:r>
    </w:p>
    <w:p w14:paraId="6DB86DDF" w14:textId="77777777" w:rsidR="00996DA6" w:rsidRPr="00996DA6" w:rsidRDefault="00996DA6" w:rsidP="00996DA6">
      <w:r w:rsidRPr="00996DA6">
        <w:t>K pětiletému výročí duchovního centra bosých karmelitá</w:t>
      </w:r>
      <w:r w:rsidRPr="00996DA6">
        <w:softHyphen/>
        <w:t>nů Fortna vychází benefiční titul, jehož ústředním tématem je ticho. Fortna sídlí na pražském Hradčanském náměstí, které je většinou zaplněné turisty a spě</w:t>
      </w:r>
      <w:r w:rsidRPr="00996DA6">
        <w:softHyphen/>
        <w:t>chajícími Pražany. Stačí ale otevřít ty správné dveře – dveře Fortny – a člověk se ocitne v nečekaně klidném prostředí. A přestože po nedělní mši nebo během řady dalších akcí, které toto místo nabízí, mohou být prostory účastníky zaplněné ještě víc než samotné Hrad</w:t>
      </w:r>
      <w:r w:rsidRPr="00996DA6">
        <w:softHyphen/>
        <w:t xml:space="preserve">čanské náměstí, i tak v sobě Fortna skýtá jistotu ticha vnitřního, které je zde nadosah každému, kdo o ně má zájem. </w:t>
      </w:r>
    </w:p>
    <w:p w14:paraId="575BF1EE" w14:textId="77777777" w:rsidR="00996DA6" w:rsidRPr="00996DA6" w:rsidRDefault="00996DA6" w:rsidP="00996DA6">
      <w:r w:rsidRPr="00996DA6">
        <w:t>Vizuálně krásná publikace, pod jejímž provzdušněným designem je po</w:t>
      </w:r>
      <w:r w:rsidRPr="00996DA6">
        <w:softHyphen/>
        <w:t>depsán mistr oboru a typografie Milan Jaroš, sdružuje texty dvacítky autorů. Všichni jsou těsněji či volněji s Fortnou a jejím provozem svázáni. Vedle vzpo</w:t>
      </w:r>
      <w:r w:rsidRPr="00996DA6">
        <w:softHyphen/>
        <w:t>mínkového textu zakladatele Fortny karmelitána Petra Glogara zde najdeme rozhovory s podnikatelem a mecená</w:t>
      </w:r>
      <w:r w:rsidRPr="00996DA6">
        <w:softHyphen/>
        <w:t xml:space="preserve">šem Ludvíkem </w:t>
      </w:r>
      <w:proofErr w:type="spellStart"/>
      <w:r w:rsidRPr="00996DA6">
        <w:t>Hegrlíkem</w:t>
      </w:r>
      <w:proofErr w:type="spellEnd"/>
      <w:r w:rsidRPr="00996DA6">
        <w:t xml:space="preserve">, karmelitkou Denisou Červenkovou či zenovým mistrem Jiřím </w:t>
      </w:r>
      <w:proofErr w:type="spellStart"/>
      <w:r w:rsidRPr="00996DA6">
        <w:t>Hazlbauerem</w:t>
      </w:r>
      <w:proofErr w:type="spellEnd"/>
      <w:r w:rsidRPr="00996DA6">
        <w:t>. Tichem, meditací a vnitřním mlčením se v ústřední eseji knihy zabývá karmeli</w:t>
      </w:r>
      <w:r w:rsidRPr="00996DA6">
        <w:softHyphen/>
        <w:t>tán David Peroutka a pod dalšími, často osobněji laděnými texty je podepsána třeba herečka Lucie Trmíková, hudební skladatel Michal Rataj nebo pravoslav</w:t>
      </w:r>
      <w:r w:rsidRPr="00996DA6">
        <w:softHyphen/>
        <w:t xml:space="preserve">ná teoložka Kateřina Bauer. </w:t>
      </w:r>
    </w:p>
    <w:p w14:paraId="7D5D2348" w14:textId="77777777" w:rsidR="00996DA6" w:rsidRPr="00996DA6" w:rsidRDefault="00996DA6" w:rsidP="00996DA6">
      <w:r w:rsidRPr="00996DA6">
        <w:t>Publikace, kterou doprovází fotografie Markéty Navrátilové zachycující Fortnu v jejích rozmanitých podobách, může být jak pozvánkou k návštěvě jedineč</w:t>
      </w:r>
      <w:r w:rsidRPr="00996DA6">
        <w:softHyphen/>
        <w:t xml:space="preserve">ného duchovního místa v Praze, tak impulzem k zamyšlení nad fenoménem ticha v jeho duchovně-kulturní rovině. </w:t>
      </w:r>
    </w:p>
    <w:p w14:paraId="09BE2A5D" w14:textId="791F699A" w:rsidR="00996DA6" w:rsidRPr="00996DA6" w:rsidRDefault="00996DA6" w:rsidP="00996DA6">
      <w:r w:rsidRPr="00996DA6">
        <w:rPr>
          <w:i/>
          <w:iCs/>
        </w:rPr>
        <w:t xml:space="preserve">Paula </w:t>
      </w:r>
      <w:proofErr w:type="spellStart"/>
      <w:r w:rsidRPr="00996DA6">
        <w:rPr>
          <w:i/>
          <w:iCs/>
        </w:rPr>
        <w:t>Fassati</w:t>
      </w:r>
      <w:proofErr w:type="spellEnd"/>
    </w:p>
    <w:sectPr w:rsidR="00996DA6" w:rsidRPr="00996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A6"/>
    <w:rsid w:val="001005D0"/>
    <w:rsid w:val="004E4C21"/>
    <w:rsid w:val="005A4C8D"/>
    <w:rsid w:val="007D091D"/>
    <w:rsid w:val="00996DA6"/>
    <w:rsid w:val="00A6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B5829"/>
  <w15:chartTrackingRefBased/>
  <w15:docId w15:val="{BC0F6F7F-8CFF-4094-9900-7D3B482D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96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96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6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6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6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96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96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6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6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6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96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6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6DA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6DA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96D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96D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6D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96DA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96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96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6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96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96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96DA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96DA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96DA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96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96DA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96D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1380</Characters>
  <Application>Microsoft Office Word</Application>
  <DocSecurity>0</DocSecurity>
  <Lines>27</Lines>
  <Paragraphs>15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 Benešovský</dc:creator>
  <cp:keywords/>
  <dc:description/>
  <cp:lastModifiedBy>Mirek Benešovský</cp:lastModifiedBy>
  <cp:revision>1</cp:revision>
  <dcterms:created xsi:type="dcterms:W3CDTF">2026-01-21T16:13:00Z</dcterms:created>
  <dcterms:modified xsi:type="dcterms:W3CDTF">2026-01-21T16:15:00Z</dcterms:modified>
</cp:coreProperties>
</file>