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07" w:rsidRPr="00F93A07" w:rsidRDefault="00F93A07" w:rsidP="00F93A07">
      <w:pPr>
        <w:rPr>
          <w:b/>
        </w:rPr>
      </w:pPr>
      <w:r w:rsidRPr="00F93A07">
        <w:rPr>
          <w:b/>
        </w:rPr>
        <w:t xml:space="preserve">Hans </w:t>
      </w:r>
      <w:proofErr w:type="spellStart"/>
      <w:r w:rsidRPr="00F93A07">
        <w:rPr>
          <w:b/>
        </w:rPr>
        <w:t>Urs</w:t>
      </w:r>
      <w:proofErr w:type="spellEnd"/>
      <w:r w:rsidRPr="00F93A07">
        <w:rPr>
          <w:b/>
        </w:rPr>
        <w:t xml:space="preserve"> </w:t>
      </w:r>
      <w:proofErr w:type="spellStart"/>
      <w:r w:rsidRPr="00F93A07">
        <w:rPr>
          <w:b/>
        </w:rPr>
        <w:t>von</w:t>
      </w:r>
      <w:proofErr w:type="spellEnd"/>
      <w:r w:rsidRPr="00F93A07">
        <w:rPr>
          <w:b/>
        </w:rPr>
        <w:t xml:space="preserve"> </w:t>
      </w:r>
      <w:proofErr w:type="spellStart"/>
      <w:r w:rsidRPr="00F93A07">
        <w:rPr>
          <w:b/>
        </w:rPr>
        <w:t>Balthasar</w:t>
      </w:r>
      <w:proofErr w:type="spellEnd"/>
      <w:r w:rsidRPr="00F93A07">
        <w:rPr>
          <w:b/>
        </w:rPr>
        <w:t>: Cesty k ujasnění Rozlišování duchů</w:t>
      </w:r>
    </w:p>
    <w:p w:rsidR="00F93A07" w:rsidRDefault="00F93A07" w:rsidP="00F93A07">
      <w:r>
        <w:t>CDK 2022</w:t>
      </w:r>
    </w:p>
    <w:p w:rsidR="00F93A07" w:rsidRDefault="00F93A07" w:rsidP="00F93A07">
      <w:r>
        <w:t xml:space="preserve">Kniha esejů jednoho z nejvýznamnějších teologů 20. století švýcarského kardinála Hanse </w:t>
      </w:r>
      <w:proofErr w:type="spellStart"/>
      <w:r>
        <w:t>Urse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Balthasara</w:t>
      </w:r>
      <w:proofErr w:type="spellEnd"/>
      <w:r>
        <w:t xml:space="preserve"> o podstatných otázkách křesťanství</w:t>
      </w:r>
      <w:r w:rsidR="00DB6009">
        <w:t xml:space="preserve"> </w:t>
      </w:r>
      <w:r>
        <w:t xml:space="preserve">vyšla poprvé r. 1972, ale svou hloubkou, vytříbeností a zaměřením na ústřední aspekty křesťanství je i po padesáti letech zcela aktuální. Autor v 25 krátkých hutných esejích pojednává o řadě křesťanských témat: o kritériích toho, co je skutečně křesťanské; o osobním Bohu; o lásce křesťana k Ježíši Kristu; o mariánském </w:t>
      </w:r>
      <w:proofErr w:type="gramStart"/>
      <w:r>
        <w:t>principu  (v mírné</w:t>
      </w:r>
      <w:proofErr w:type="gramEnd"/>
      <w:r w:rsidR="00DB6009">
        <w:t xml:space="preserve"> </w:t>
      </w:r>
      <w:r>
        <w:t xml:space="preserve">polemice s Karlem </w:t>
      </w:r>
      <w:proofErr w:type="spellStart"/>
      <w:r>
        <w:t>Barthem</w:t>
      </w:r>
      <w:proofErr w:type="spellEnd"/>
      <w:r>
        <w:t>); o Písmu a tradici; o vzoru dnešního kněze; o modlitbě, kontemplaci a její apologii; o ctnostech chudoby, čistoty a poslušnosti; o člověku jako hříšníkovi; o uctívání Nejsvětější svátosti… Úvahy charakterizují křesťanství s takovou pronikavostí, že je přirovnávám k „dvojsečnému meči“; a přece tyto různorodé úvahy nejsou „</w:t>
      </w:r>
      <w:proofErr w:type="spellStart"/>
      <w:r>
        <w:t>membra</w:t>
      </w:r>
      <w:proofErr w:type="spellEnd"/>
      <w:r>
        <w:t xml:space="preserve"> </w:t>
      </w:r>
      <w:proofErr w:type="spellStart"/>
      <w:r>
        <w:t>disiecta</w:t>
      </w:r>
      <w:proofErr w:type="spellEnd"/>
      <w:r>
        <w:t>“: vše je zaměřeno k celku a ústřednímu východisku křesťanství: události Kristus a sebeobětování Božího Syna v lásce za každého člověka. Identitu křesťana nelze tedy nijak relativizovat: „Pro křesťana existuje to, co je absolutně jedinečné: bytí a fenomén Ježíše Krista a vše, co od něho vychází, co ho dosvědčuje a reprezentuje, úředně nebo"existenčně. Zde dochází k rozlišení duchů:</w:t>
      </w:r>
    </w:p>
    <w:p w:rsidR="00F93A07" w:rsidRDefault="00F93A07" w:rsidP="00F93A07">
      <w:r>
        <w:t>"Podle toho poznáte Ducha Božího: Každé vnuknutí, které vede k vyznání, že Ježíš Kristus přišel v těle, je z Boha; každé vnuknutí, které nevede k vyznání Ježíše (jako syna Božího), není z Boha‘ (1J 4,2).“</w:t>
      </w:r>
    </w:p>
    <w:p w:rsidR="00F93A07" w:rsidRDefault="00F93A07" w:rsidP="00F93A07">
      <w:r>
        <w:t xml:space="preserve">Knížka končí </w:t>
      </w:r>
      <w:proofErr w:type="gramStart"/>
      <w:r>
        <w:t>esejem Proč</w:t>
      </w:r>
      <w:proofErr w:type="gramEnd"/>
      <w:r>
        <w:t xml:space="preserve"> zůstávám v církvi?. Autor expresivně odpovídá: „Protože kupodivu jsme ji my všichni idioti svým počínáním ještě nedokázali zničit.“  Dále proto, že se „stará </w:t>
      </w:r>
      <w:proofErr w:type="spellStart"/>
      <w:r>
        <w:t>Catholica</w:t>
      </w:r>
      <w:proofErr w:type="spellEnd"/>
      <w:r>
        <w:t xml:space="preserve"> stále ještě podobá útvaru, který vykrystalizoval v den po Ježíšově vzkříšení a o němž nám podávají dostatečnou představu listy Pavlovy a Skutky </w:t>
      </w:r>
      <w:proofErr w:type="gramStart"/>
      <w:r>
        <w:t>apoštolů“.Křesťan</w:t>
      </w:r>
      <w:proofErr w:type="gramEnd"/>
      <w:r>
        <w:t xml:space="preserve"> chtějící prohloubit svou víru by měl o brilantních </w:t>
      </w:r>
      <w:proofErr w:type="spellStart"/>
      <w:r>
        <w:t>Balthasarových</w:t>
      </w:r>
      <w:proofErr w:type="spellEnd"/>
      <w:r>
        <w:t xml:space="preserve"> myšlenkách a pozoruhodných souvislostech meditovat. Knížka pro mne byla „zjevením“ a radostí. </w:t>
      </w:r>
    </w:p>
    <w:p w:rsidR="004C575A" w:rsidRDefault="00F93A07" w:rsidP="00F93A07">
      <w:r>
        <w:t xml:space="preserve">Vladimír </w:t>
      </w:r>
      <w:proofErr w:type="spellStart"/>
      <w:r>
        <w:t>Petkevi</w:t>
      </w:r>
      <w:proofErr w:type="spellEnd"/>
    </w:p>
    <w:sectPr w:rsidR="004C575A" w:rsidSect="004C5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3A07"/>
    <w:rsid w:val="004C575A"/>
    <w:rsid w:val="00DB6009"/>
    <w:rsid w:val="00F9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7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2022-11-18T10:04:00Z</dcterms:created>
  <dcterms:modified xsi:type="dcterms:W3CDTF">2022-11-18T10:04:00Z</dcterms:modified>
</cp:coreProperties>
</file>