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A5FA" w14:textId="19A8CB87" w:rsidR="001C6943" w:rsidRDefault="00E63AB7" w:rsidP="00C030E0">
      <w:pPr>
        <w:pStyle w:val="Nzev"/>
        <w:jc w:val="center"/>
      </w:pPr>
      <w:r>
        <w:t>ODPUŠTĚNÍ I – Odpustit sám sobě</w:t>
      </w:r>
    </w:p>
    <w:p w14:paraId="124A538F" w14:textId="7E83A8C6" w:rsidR="00E63AB7" w:rsidRDefault="00E63AB7" w:rsidP="00C030E0">
      <w:pPr>
        <w:pStyle w:val="Nadpis1"/>
      </w:pPr>
      <w:r>
        <w:t>Reflexe u</w:t>
      </w:r>
      <w:r w:rsidR="00123D0B">
        <w:t>plynulého pololetí</w:t>
      </w:r>
    </w:p>
    <w:p w14:paraId="05B8F73F" w14:textId="624A5104" w:rsidR="00123D0B" w:rsidRDefault="00123D0B" w:rsidP="00E63AB7">
      <w:r>
        <w:t xml:space="preserve">Celým rokem nás provází </w:t>
      </w:r>
      <w:r w:rsidR="00592A3C">
        <w:t xml:space="preserve">téma </w:t>
      </w:r>
      <w:r w:rsidR="002C0EF4" w:rsidRPr="00C030E0">
        <w:rPr>
          <w:b/>
          <w:bCs/>
        </w:rPr>
        <w:t xml:space="preserve">Přijetí – odpuštění </w:t>
      </w:r>
      <w:r w:rsidR="0004638C" w:rsidRPr="00C030E0">
        <w:rPr>
          <w:b/>
          <w:bCs/>
        </w:rPr>
        <w:t>–</w:t>
      </w:r>
      <w:r w:rsidR="002C0EF4" w:rsidRPr="00C030E0">
        <w:rPr>
          <w:b/>
          <w:bCs/>
        </w:rPr>
        <w:t xml:space="preserve"> smíření</w:t>
      </w:r>
      <w:r w:rsidR="0004638C">
        <w:t>. Zažili jsme:</w:t>
      </w:r>
    </w:p>
    <w:p w14:paraId="6A8648A3" w14:textId="614E078A" w:rsidR="0004638C" w:rsidRDefault="0004638C" w:rsidP="0004638C">
      <w:pPr>
        <w:pStyle w:val="Odstavecseseznamem"/>
        <w:numPr>
          <w:ilvl w:val="0"/>
          <w:numId w:val="1"/>
        </w:numPr>
      </w:pPr>
      <w:r>
        <w:t>Úvodní přednášku Ládi Heryána (u Lo</w:t>
      </w:r>
      <w:r w:rsidR="00A6587C">
        <w:t>u</w:t>
      </w:r>
      <w:r>
        <w:t>čků)</w:t>
      </w:r>
    </w:p>
    <w:p w14:paraId="20D48427" w14:textId="60529DE5" w:rsidR="0004638C" w:rsidRDefault="00DF0A03" w:rsidP="0004638C">
      <w:pPr>
        <w:pStyle w:val="Odstavecseseznamem"/>
        <w:numPr>
          <w:ilvl w:val="0"/>
          <w:numId w:val="1"/>
        </w:numPr>
      </w:pPr>
      <w:r>
        <w:t xml:space="preserve">Přednášku Petra Jandy </w:t>
      </w:r>
      <w:r w:rsidR="00F63A84">
        <w:t>– Přijetí I (</w:t>
      </w:r>
      <w:r w:rsidR="00EB2EF2">
        <w:t>ve Slatině)</w:t>
      </w:r>
    </w:p>
    <w:p w14:paraId="3E5E7CCF" w14:textId="46334F11" w:rsidR="00EB2EF2" w:rsidRDefault="00EB2EF2" w:rsidP="003844AC">
      <w:pPr>
        <w:pStyle w:val="Odstavecseseznamem"/>
        <w:numPr>
          <w:ilvl w:val="0"/>
          <w:numId w:val="1"/>
        </w:numPr>
        <w:spacing w:after="120"/>
        <w:ind w:left="714" w:hanging="357"/>
      </w:pPr>
      <w:r>
        <w:t xml:space="preserve">Přednášku Jirka Bučka </w:t>
      </w:r>
      <w:r w:rsidR="00E20F2F">
        <w:t>–</w:t>
      </w:r>
      <w:r>
        <w:t xml:space="preserve"> </w:t>
      </w:r>
      <w:r w:rsidR="00E20F2F">
        <w:t>Přijetí II</w:t>
      </w:r>
      <w:r w:rsidR="00A6587C">
        <w:t xml:space="preserve"> (v Bystrci)</w:t>
      </w:r>
    </w:p>
    <w:p w14:paraId="13122E26" w14:textId="6B7778ED" w:rsidR="003977B1" w:rsidRDefault="003977B1" w:rsidP="003977B1">
      <w:r>
        <w:t>A mimo to několik dělených setkání</w:t>
      </w:r>
      <w:r w:rsidR="00F65BAB">
        <w:t xml:space="preserve">, včetně virtuálního, vánoční setkání </w:t>
      </w:r>
      <w:r>
        <w:t>a také oslavu 20 let brněnských chlapů.</w:t>
      </w:r>
    </w:p>
    <w:p w14:paraId="35D857E5" w14:textId="31FA0316" w:rsidR="003977B1" w:rsidRDefault="003977B1" w:rsidP="00C030E0">
      <w:pPr>
        <w:pStyle w:val="Nadpis2"/>
      </w:pPr>
      <w:r>
        <w:t>Otázky</w:t>
      </w:r>
      <w:r w:rsidR="00706A07">
        <w:t xml:space="preserve"> k reflexi:</w:t>
      </w:r>
    </w:p>
    <w:p w14:paraId="2A277E8B" w14:textId="77777777" w:rsidR="003C2482" w:rsidRDefault="003C1A15" w:rsidP="00706A07">
      <w:pPr>
        <w:pStyle w:val="Odstavecseseznamem"/>
        <w:numPr>
          <w:ilvl w:val="0"/>
          <w:numId w:val="1"/>
        </w:numPr>
      </w:pPr>
      <w:r>
        <w:t>C</w:t>
      </w:r>
      <w:r w:rsidR="003C2482">
        <w:t>o</w:t>
      </w:r>
      <w:r>
        <w:t xml:space="preserve"> se mi vybaví, když vzpomínám na uplynulý půlrok na chlapech </w:t>
      </w:r>
      <w:r w:rsidR="003C2482">
        <w:t>a letošní téma?</w:t>
      </w:r>
    </w:p>
    <w:p w14:paraId="64EE9ED5" w14:textId="33E23616" w:rsidR="00706A07" w:rsidRDefault="00706A07" w:rsidP="00706A07">
      <w:pPr>
        <w:pStyle w:val="Odstavecseseznamem"/>
        <w:numPr>
          <w:ilvl w:val="0"/>
          <w:numId w:val="1"/>
        </w:numPr>
      </w:pPr>
      <w:r>
        <w:t xml:space="preserve">Co </w:t>
      </w:r>
      <w:r w:rsidR="003C1A15">
        <w:t>mě na setkáních oslovilo? Co jsem si zapamatoval</w:t>
      </w:r>
      <w:r w:rsidR="003C2482">
        <w:t>?</w:t>
      </w:r>
    </w:p>
    <w:p w14:paraId="5CDA815F" w14:textId="03050044" w:rsidR="003C2482" w:rsidRDefault="003C2482" w:rsidP="00706A07">
      <w:pPr>
        <w:pStyle w:val="Odstavecseseznamem"/>
        <w:numPr>
          <w:ilvl w:val="0"/>
          <w:numId w:val="1"/>
        </w:numPr>
      </w:pPr>
      <w:r>
        <w:t xml:space="preserve">Jak </w:t>
      </w:r>
      <w:r w:rsidR="004E0BF9">
        <w:t>letošní téma ovlivnilo/ovlivňuje můj život? Co se ve mě a kolem mě mění</w:t>
      </w:r>
      <w:r w:rsidR="00361F49">
        <w:t xml:space="preserve">, když se zabývám tématem </w:t>
      </w:r>
      <w:r w:rsidR="00361F49" w:rsidRPr="00824754">
        <w:rPr>
          <w:i/>
          <w:iCs/>
        </w:rPr>
        <w:t>přijetí</w:t>
      </w:r>
      <w:r w:rsidR="00824754" w:rsidRPr="00824754">
        <w:rPr>
          <w:i/>
          <w:iCs/>
        </w:rPr>
        <w:t xml:space="preserve"> – odpuštění – smíření</w:t>
      </w:r>
      <w:r w:rsidR="00361F49">
        <w:t>?</w:t>
      </w:r>
    </w:p>
    <w:p w14:paraId="5973CB01" w14:textId="16E0FEFC" w:rsidR="00EA5678" w:rsidRDefault="00EA5678" w:rsidP="00706A07">
      <w:pPr>
        <w:pStyle w:val="Odstavecseseznamem"/>
        <w:numPr>
          <w:ilvl w:val="0"/>
          <w:numId w:val="1"/>
        </w:numPr>
      </w:pPr>
      <w:r>
        <w:t>Na co chci/</w:t>
      </w:r>
      <w:r w:rsidR="00824754">
        <w:t>potřebuj</w:t>
      </w:r>
      <w:r w:rsidR="00915A6B">
        <w:t>u</w:t>
      </w:r>
      <w:r>
        <w:t xml:space="preserve"> zaměřit pozornost v souvislosti s</w:t>
      </w:r>
      <w:r w:rsidR="00C02ED5">
        <w:t xml:space="preserve"> </w:t>
      </w:r>
      <w:r>
        <w:t>letošním tématem?</w:t>
      </w:r>
    </w:p>
    <w:p w14:paraId="6B54C760" w14:textId="3AF4D663" w:rsidR="00361F49" w:rsidRDefault="00361F49" w:rsidP="00706A07">
      <w:pPr>
        <w:pStyle w:val="Odstavecseseznamem"/>
        <w:numPr>
          <w:ilvl w:val="0"/>
          <w:numId w:val="1"/>
        </w:numPr>
      </w:pPr>
      <w:r>
        <w:t>Co se mi podařilo přijmout?</w:t>
      </w:r>
    </w:p>
    <w:p w14:paraId="439FA9D7" w14:textId="34636C98" w:rsidR="00361F49" w:rsidRDefault="00361F49" w:rsidP="00706A07">
      <w:pPr>
        <w:pStyle w:val="Odstavecseseznamem"/>
        <w:numPr>
          <w:ilvl w:val="0"/>
          <w:numId w:val="1"/>
        </w:numPr>
      </w:pPr>
      <w:r>
        <w:t xml:space="preserve">Co je pro mě obtížné </w:t>
      </w:r>
      <w:r w:rsidR="00EA5678">
        <w:t>přijmout?</w:t>
      </w:r>
    </w:p>
    <w:p w14:paraId="77EB28E3" w14:textId="77777777" w:rsidR="0004638C" w:rsidRDefault="0004638C" w:rsidP="00E63AB7"/>
    <w:p w14:paraId="67821B25" w14:textId="1B980DA5" w:rsidR="00133193" w:rsidRDefault="00133193" w:rsidP="00C030E0">
      <w:pPr>
        <w:pStyle w:val="Nadpis1"/>
      </w:pPr>
      <w:r>
        <w:t>Odpustit sám sobě</w:t>
      </w:r>
    </w:p>
    <w:p w14:paraId="3291E299" w14:textId="1D6F3503" w:rsidR="00E63632" w:rsidRDefault="00460715" w:rsidP="00460715">
      <w:pPr>
        <w:pStyle w:val="Citt"/>
        <w:spacing w:after="0"/>
        <w:ind w:left="862" w:right="862"/>
        <w:jc w:val="left"/>
      </w:pPr>
      <w:r>
        <w:t>„</w:t>
      </w:r>
      <w:r w:rsidR="00EC48C9">
        <w:t xml:space="preserve">Odpustit sobě samému bývá ještě těžší než odpustit druhému. </w:t>
      </w:r>
      <w:r w:rsidR="00423AC8">
        <w:t xml:space="preserve">Je to však předpoklad k schopnosti </w:t>
      </w:r>
      <w:r w:rsidR="00423AC8" w:rsidRPr="009223CD">
        <w:rPr>
          <w:b/>
          <w:bCs/>
        </w:rPr>
        <w:t>vědomě a bděle žít v přítomném okamžiku</w:t>
      </w:r>
      <w:r w:rsidR="0043145A">
        <w:t xml:space="preserve">. Bez zakalení minulou vinou, kterou si v hloubi srdce stále ještě připomínáme. </w:t>
      </w:r>
      <w:r w:rsidR="00E76776">
        <w:t>U proroka Izaiáše nám říká bůh: „I kdyby jak šar</w:t>
      </w:r>
      <w:r w:rsidR="00B707EA">
        <w:t>l</w:t>
      </w:r>
      <w:r w:rsidR="00E76776">
        <w:t xml:space="preserve">at byly vaše hříchy, </w:t>
      </w:r>
      <w:r w:rsidR="00B707EA">
        <w:t>vybílí</w:t>
      </w:r>
      <w:r w:rsidR="00E76776">
        <w:t xml:space="preserve"> se jako sníh. I kdyby </w:t>
      </w:r>
      <w:r w:rsidR="00B707EA">
        <w:t xml:space="preserve">se červenaly jako purpur, </w:t>
      </w:r>
      <w:r w:rsidR="006F3BD7">
        <w:t xml:space="preserve">budou jako (bílá) vlna.“ (Iz 1,18). Odpustí-li nám Bůh, ztratí naše vina svou sílu a </w:t>
      </w:r>
      <w:r w:rsidR="00A110E3">
        <w:t xml:space="preserve">nemůže nás už rmoutit, odezní. Zbělá jako sníh a my se cítíme jako znovuzrození. Můžeme znova začít. </w:t>
      </w:r>
      <w:r w:rsidR="00C10699">
        <w:t xml:space="preserve">Nic starého nás už netíží. Musíme však </w:t>
      </w:r>
      <w:r w:rsidR="00C10699" w:rsidRPr="00E40FB0">
        <w:rPr>
          <w:b/>
          <w:bCs/>
        </w:rPr>
        <w:t>v sílu odpouštějící Boží lásky věřit tím, že</w:t>
      </w:r>
      <w:r w:rsidR="00FE0B63" w:rsidRPr="00E40FB0">
        <w:rPr>
          <w:b/>
          <w:bCs/>
        </w:rPr>
        <w:t xml:space="preserve"> sami sobě odpustíme</w:t>
      </w:r>
      <w:r w:rsidR="00FE0B63">
        <w:t>, a tak se osvobodíme od destruktivní moci své viny.</w:t>
      </w:r>
      <w:r>
        <w:t>“</w:t>
      </w:r>
    </w:p>
    <w:p w14:paraId="3023F626" w14:textId="1097A5FC" w:rsidR="001D35B1" w:rsidRPr="00A840A5" w:rsidRDefault="001D35B1" w:rsidP="0021187D">
      <w:pPr>
        <w:ind w:right="991"/>
        <w:jc w:val="right"/>
      </w:pPr>
      <w:r w:rsidRPr="00A840A5">
        <w:t xml:space="preserve">Anselm Grün: </w:t>
      </w:r>
      <w:r w:rsidR="006B3860" w:rsidRPr="00A840A5">
        <w:t>Š</w:t>
      </w:r>
      <w:r w:rsidRPr="00A840A5">
        <w:t>kola odpuštění</w:t>
      </w:r>
    </w:p>
    <w:p w14:paraId="10BAC22F" w14:textId="49B84B61" w:rsidR="006B3860" w:rsidRDefault="00460715" w:rsidP="00460715">
      <w:pPr>
        <w:pStyle w:val="Citt"/>
        <w:spacing w:after="0"/>
        <w:ind w:left="862" w:right="862"/>
        <w:jc w:val="left"/>
      </w:pPr>
      <w:r>
        <w:t>„</w:t>
      </w:r>
      <w:r w:rsidR="006A7D3D">
        <w:t xml:space="preserve">Kdo poznal sám sebe se všemi </w:t>
      </w:r>
      <w:r w:rsidR="00E30D64">
        <w:t>svými propastmi a stinnými stránkami, ten</w:t>
      </w:r>
      <w:r w:rsidR="002E7642">
        <w:t xml:space="preserve"> </w:t>
      </w:r>
      <w:r w:rsidR="00E30D64">
        <w:t xml:space="preserve">ví, že život se může zdařit jen tehdy, je-li člověk sám k sobě milosrdný, přijme-li </w:t>
      </w:r>
      <w:r w:rsidR="00EB200F">
        <w:t xml:space="preserve">sám sebe takového, jaký byl stvořen. Jen tehdy, přijal-li sám sebe, může přijmout toho, </w:t>
      </w:r>
      <w:r w:rsidR="00C55AB8">
        <w:t xml:space="preserve">kdo hledá radu, aniž jej odsoudí. </w:t>
      </w:r>
      <w:r w:rsidR="00C55AB8" w:rsidRPr="00C151D6">
        <w:rPr>
          <w:b/>
          <w:bCs/>
        </w:rPr>
        <w:t xml:space="preserve">Milosrdenství ke druhému člověku je možné jen tehdy, </w:t>
      </w:r>
      <w:r w:rsidR="007A78AC" w:rsidRPr="00C151D6">
        <w:rPr>
          <w:b/>
          <w:bCs/>
        </w:rPr>
        <w:t>jsme-li milosrdní sami k sobě</w:t>
      </w:r>
      <w:r w:rsidR="007A78AC">
        <w:t>, js</w:t>
      </w:r>
      <w:r w:rsidR="00B71F49">
        <w:t>m</w:t>
      </w:r>
      <w:r w:rsidR="007A78AC">
        <w:t>e-li smířeni s tím, co je v nás temného. Kdo se zadíval do propastí s</w:t>
      </w:r>
      <w:r w:rsidR="002E7642">
        <w:t>vé duše, může se ke druhému chovat s úctou a bez předsudků.</w:t>
      </w:r>
      <w:r>
        <w:t>“</w:t>
      </w:r>
    </w:p>
    <w:p w14:paraId="6E0FF4E7" w14:textId="63BF7D7F" w:rsidR="00C023CB" w:rsidRPr="00A840A5" w:rsidRDefault="00C023CB" w:rsidP="0021187D">
      <w:pPr>
        <w:ind w:right="991"/>
        <w:jc w:val="right"/>
      </w:pPr>
      <w:r w:rsidRPr="00A840A5">
        <w:t>Anselm Grün: Buď dobrý sám k</w:t>
      </w:r>
      <w:r w:rsidR="00CA4462" w:rsidRPr="00A840A5">
        <w:t> </w:t>
      </w:r>
      <w:r w:rsidRPr="00A840A5">
        <w:t>sobě</w:t>
      </w:r>
    </w:p>
    <w:p w14:paraId="2381C2D6" w14:textId="77777777" w:rsidR="003873C4" w:rsidRDefault="003873C4" w:rsidP="00C030E0">
      <w:pPr>
        <w:pStyle w:val="Nadpis2"/>
      </w:pPr>
    </w:p>
    <w:p w14:paraId="3B919C54" w14:textId="01909A72" w:rsidR="00CA4462" w:rsidRDefault="00CA4462" w:rsidP="00C030E0">
      <w:pPr>
        <w:pStyle w:val="Nadpis2"/>
      </w:pPr>
      <w:r>
        <w:t>Otázky k reflexi/sdílení:</w:t>
      </w:r>
    </w:p>
    <w:p w14:paraId="503683F6" w14:textId="77777777" w:rsidR="005803CC" w:rsidRDefault="006B65EF" w:rsidP="00CA4462">
      <w:pPr>
        <w:pStyle w:val="Odstavecseseznamem"/>
        <w:numPr>
          <w:ilvl w:val="0"/>
          <w:numId w:val="1"/>
        </w:numPr>
      </w:pPr>
      <w:r>
        <w:t>Jakou už mám zkušenost s odpouštěním sobě</w:t>
      </w:r>
      <w:r w:rsidR="008D7918">
        <w:t>?</w:t>
      </w:r>
    </w:p>
    <w:p w14:paraId="21C1BEAB" w14:textId="4D0EEA12" w:rsidR="00CA4462" w:rsidRDefault="008D7918" w:rsidP="00CA4462">
      <w:pPr>
        <w:pStyle w:val="Odstavecseseznamem"/>
        <w:numPr>
          <w:ilvl w:val="0"/>
          <w:numId w:val="1"/>
        </w:numPr>
      </w:pPr>
      <w:r>
        <w:t>Co jsem si už odpustil a co mi v tom pomohlo?</w:t>
      </w:r>
    </w:p>
    <w:p w14:paraId="21FD3F50" w14:textId="77777777" w:rsidR="005803CC" w:rsidRDefault="008D7918" w:rsidP="00CA4462">
      <w:pPr>
        <w:pStyle w:val="Odstavecseseznamem"/>
        <w:numPr>
          <w:ilvl w:val="0"/>
          <w:numId w:val="1"/>
        </w:numPr>
      </w:pPr>
      <w:r>
        <w:t xml:space="preserve">Co </w:t>
      </w:r>
      <w:r w:rsidR="004F6305">
        <w:t>si ještě potřebuju odpustit?</w:t>
      </w:r>
    </w:p>
    <w:p w14:paraId="24C4E6CE" w14:textId="56EB753B" w:rsidR="008D7918" w:rsidRPr="00CA4462" w:rsidRDefault="004F6305" w:rsidP="00CA4462">
      <w:pPr>
        <w:pStyle w:val="Odstavecseseznamem"/>
        <w:numPr>
          <w:ilvl w:val="0"/>
          <w:numId w:val="1"/>
        </w:numPr>
      </w:pPr>
      <w:r>
        <w:t>Co mi v tom brání? Co by mi pomohlo</w:t>
      </w:r>
      <w:r w:rsidR="008F26ED">
        <w:t xml:space="preserve"> odpustit sám sobě?</w:t>
      </w:r>
    </w:p>
    <w:sectPr w:rsidR="008D7918" w:rsidRPr="00CA4462" w:rsidSect="00E074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898"/>
    <w:multiLevelType w:val="hybridMultilevel"/>
    <w:tmpl w:val="B802B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E2F8F"/>
    <w:multiLevelType w:val="hybridMultilevel"/>
    <w:tmpl w:val="DB1E90D2"/>
    <w:lvl w:ilvl="0" w:tplc="BE240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41"/>
    <w:rsid w:val="0004638C"/>
    <w:rsid w:val="00123D0B"/>
    <w:rsid w:val="00133193"/>
    <w:rsid w:val="001C6943"/>
    <w:rsid w:val="001D35B1"/>
    <w:rsid w:val="0021187D"/>
    <w:rsid w:val="002C0EF4"/>
    <w:rsid w:val="002E7642"/>
    <w:rsid w:val="00361F49"/>
    <w:rsid w:val="003844AC"/>
    <w:rsid w:val="003873C4"/>
    <w:rsid w:val="003977B1"/>
    <w:rsid w:val="003C1A15"/>
    <w:rsid w:val="003C2482"/>
    <w:rsid w:val="00423AC8"/>
    <w:rsid w:val="0043145A"/>
    <w:rsid w:val="00460715"/>
    <w:rsid w:val="004903C3"/>
    <w:rsid w:val="004E0BF9"/>
    <w:rsid w:val="004F6305"/>
    <w:rsid w:val="005803CC"/>
    <w:rsid w:val="00592A3C"/>
    <w:rsid w:val="006A7D3D"/>
    <w:rsid w:val="006B3860"/>
    <w:rsid w:val="006B65EF"/>
    <w:rsid w:val="006F3BD7"/>
    <w:rsid w:val="00706A07"/>
    <w:rsid w:val="007A78AC"/>
    <w:rsid w:val="00824754"/>
    <w:rsid w:val="008D7918"/>
    <w:rsid w:val="008F26ED"/>
    <w:rsid w:val="00915A6B"/>
    <w:rsid w:val="009223CD"/>
    <w:rsid w:val="00A110E3"/>
    <w:rsid w:val="00A6587C"/>
    <w:rsid w:val="00A840A5"/>
    <w:rsid w:val="00AE4A41"/>
    <w:rsid w:val="00B707EA"/>
    <w:rsid w:val="00B71F49"/>
    <w:rsid w:val="00C023CB"/>
    <w:rsid w:val="00C02ED5"/>
    <w:rsid w:val="00C030E0"/>
    <w:rsid w:val="00C10699"/>
    <w:rsid w:val="00C151D6"/>
    <w:rsid w:val="00C55AB8"/>
    <w:rsid w:val="00CA4462"/>
    <w:rsid w:val="00DF0A03"/>
    <w:rsid w:val="00E0742E"/>
    <w:rsid w:val="00E20F2F"/>
    <w:rsid w:val="00E30D64"/>
    <w:rsid w:val="00E40FB0"/>
    <w:rsid w:val="00E63632"/>
    <w:rsid w:val="00E63AB7"/>
    <w:rsid w:val="00E76776"/>
    <w:rsid w:val="00EA5678"/>
    <w:rsid w:val="00EB200F"/>
    <w:rsid w:val="00EB2EF2"/>
    <w:rsid w:val="00EC48C9"/>
    <w:rsid w:val="00EF776C"/>
    <w:rsid w:val="00F63A84"/>
    <w:rsid w:val="00F65BAB"/>
    <w:rsid w:val="00FE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C285D"/>
  <w15:chartTrackingRefBased/>
  <w15:docId w15:val="{A81209A4-8554-4C21-ADB0-88042C4F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30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30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638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03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C030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03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C030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itt">
    <w:name w:val="Quote"/>
    <w:basedOn w:val="Normln"/>
    <w:next w:val="Normln"/>
    <w:link w:val="CittChar"/>
    <w:uiPriority w:val="29"/>
    <w:qFormat/>
    <w:rsid w:val="00A840A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840A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Macák</dc:creator>
  <cp:keywords/>
  <dc:description/>
  <cp:lastModifiedBy>Libor Macák</cp:lastModifiedBy>
  <cp:revision>60</cp:revision>
  <dcterms:created xsi:type="dcterms:W3CDTF">2022-01-23T09:32:00Z</dcterms:created>
  <dcterms:modified xsi:type="dcterms:W3CDTF">2022-01-23T12:00:00Z</dcterms:modified>
</cp:coreProperties>
</file>