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60" w:rsidRDefault="000B29BB">
      <w:pPr>
        <w:pBdr>
          <w:bottom w:val="single" w:sz="6" w:space="1" w:color="auto"/>
        </w:pBdr>
      </w:pPr>
      <w:r>
        <w:t>Otec</w:t>
      </w:r>
    </w:p>
    <w:p w:rsidR="000B29BB" w:rsidRDefault="000B29BB">
      <w:r>
        <w:t>Dospěli jsme k závěru.</w:t>
      </w:r>
    </w:p>
    <w:p w:rsidR="000B29BB" w:rsidRDefault="000B29BB">
      <w:r>
        <w:t xml:space="preserve">Spolu s </w:t>
      </w:r>
      <w:proofErr w:type="spellStart"/>
      <w:r>
        <w:t>Nouwenem</w:t>
      </w:r>
      <w:proofErr w:type="spellEnd"/>
      <w:r>
        <w:t xml:space="preserve"> konstatuji, že  Otec je místem , na něž se mohu vrátit, vracet. Otec je domov. </w:t>
      </w:r>
    </w:p>
    <w:p w:rsidR="000B29BB" w:rsidRDefault="000B29BB">
      <w:r>
        <w:t xml:space="preserve">Thomas </w:t>
      </w:r>
      <w:proofErr w:type="spellStart"/>
      <w:r>
        <w:t>Keating</w:t>
      </w:r>
      <w:proofErr w:type="spellEnd"/>
      <w:r>
        <w:t xml:space="preserve"> – když se ho ptali, vnímá-li zbývající čas jako přípravu na cestu domů na chvilku zvážněl a pak se jeho oči rozzářil</w:t>
      </w:r>
      <w:r w:rsidR="00E60E52">
        <w:t>y</w:t>
      </w:r>
      <w:r>
        <w:t>, tak jako</w:t>
      </w:r>
      <w:r w:rsidR="00E60E52">
        <w:t xml:space="preserve"> velmi často </w:t>
      </w:r>
      <w:r>
        <w:t xml:space="preserve">oči </w:t>
      </w:r>
      <w:proofErr w:type="spellStart"/>
      <w:r>
        <w:t>Ladi</w:t>
      </w:r>
      <w:proofErr w:type="spellEnd"/>
      <w:r>
        <w:t xml:space="preserve"> </w:t>
      </w:r>
      <w:proofErr w:type="spellStart"/>
      <w:r>
        <w:t>Her</w:t>
      </w:r>
      <w:r w:rsidR="00E60E52">
        <w:t>yá</w:t>
      </w:r>
      <w:r>
        <w:t>na</w:t>
      </w:r>
      <w:proofErr w:type="spellEnd"/>
      <w:r w:rsidR="00E60E52">
        <w:t xml:space="preserve"> a on odpověděl:  </w:t>
      </w:r>
    </w:p>
    <w:p w:rsidR="00E60E52" w:rsidRDefault="00E60E52">
      <w:r>
        <w:t>Dou</w:t>
      </w:r>
      <w:r w:rsidR="00E531CE">
        <w:t>f</w:t>
      </w:r>
      <w:r>
        <w:t>ám, že jsem doma !!</w:t>
      </w:r>
      <w:r w:rsidR="00E531CE">
        <w:t xml:space="preserve">  To znamená, žít v Bohu po všechny dny našich životů, to znamená mít účast na Božím životě, to znamená žít naději, která spočívá na nekonečném milosrdenství a moci Boha. </w:t>
      </w:r>
      <w:r w:rsidR="00E95A62">
        <w:t>Čili na</w:t>
      </w:r>
      <w:r w:rsidR="00E531CE">
        <w:t xml:space="preserve"> této kombinaci, která je, dalo by se říci, sázkou na jistotu.</w:t>
      </w:r>
    </w:p>
    <w:p w:rsidR="00E531CE" w:rsidRDefault="00E531CE"/>
    <w:p w:rsidR="00E531CE" w:rsidRDefault="00E531CE">
      <w:r>
        <w:t>Potřebujeme být  zakotveni v Bohu, abychom mohli  uskutečňovat poslání, se kterým jsme byli na svět posláni.   Naučit se milovat !!!</w:t>
      </w:r>
      <w:r w:rsidR="00E95A62">
        <w:t xml:space="preserve"> A k tomu máme celý život. Život nás prověří  jak na tom v tom kterém čase vlastně jsme. Leccos se můžeme domnívat, že je již naplněno a že prožíváme plnost, ale...    </w:t>
      </w:r>
    </w:p>
    <w:p w:rsidR="00E95A62" w:rsidRDefault="00E95A62">
      <w:r>
        <w:t xml:space="preserve">Vrátím se k tématu otce. Mluvil jsem o základním zadání pro život – láska – ale jsme mnozí povolání k tomu , stát se otci a to nejen biologickými. </w:t>
      </w:r>
      <w:r w:rsidR="00C95C49">
        <w:t xml:space="preserve"> Po dlouhém životě v roli syna  je jediným pravým povoláním stát se otcem.  Témata synů máme za sebou, netřeba rozvíjet.</w:t>
      </w:r>
    </w:p>
    <w:p w:rsidR="00C95C49" w:rsidRDefault="00C95C49">
      <w:r>
        <w:t>Otcové jsou často považováni za příčinu problémů svých dětí. Znáte to...Sami  jsme těmito stavy prošli.  /příklady/</w:t>
      </w:r>
    </w:p>
    <w:p w:rsidR="00C95C49" w:rsidRDefault="00C95C49">
      <w:r>
        <w:t>Uplyne čas a sami se stáváme otci  a náš pohled na naše otce se proměňuje a náhle se díváme jinýma očima</w:t>
      </w:r>
      <w:r w:rsidR="00C85867">
        <w:t xml:space="preserve"> a dochází k přehodnocování  dřívějších postojů a tato konfrontace je důležitá pro to, abychom  se začali ptát, nastává čas proměny: </w:t>
      </w:r>
    </w:p>
    <w:p w:rsidR="00C85867" w:rsidRDefault="00C85867">
      <w:r>
        <w:t xml:space="preserve">Nepřipraveni  vstupujeme do podzimu života a s naprosto chybnými představami, že naše , v </w:t>
      </w:r>
      <w:proofErr w:type="spellStart"/>
      <w:r>
        <w:t>půběhu</w:t>
      </w:r>
      <w:proofErr w:type="spellEnd"/>
      <w:r>
        <w:t xml:space="preserve"> života nabité pravdy budou dostačovat a sloužit nám dál.  Pravda na jaře stává se lží</w:t>
      </w:r>
      <w:r w:rsidR="005C1CE6">
        <w:t xml:space="preserve"> na podzim -</w:t>
      </w:r>
      <w:proofErr w:type="spellStart"/>
      <w:r>
        <w:t>Rohrúv</w:t>
      </w:r>
      <w:proofErr w:type="spellEnd"/>
      <w:r>
        <w:t xml:space="preserve"> diagram-</w:t>
      </w:r>
    </w:p>
    <w:p w:rsidR="005C1CE6" w:rsidRDefault="005C1CE6">
      <w:r>
        <w:t>Co s tím? Řekl jsem, že mým konečným posláním na světě je být jako Otec.  Ale dokud ve mně Otec vyvolává strach, zůstává vně!!! A nemůže ve mně přebývat. A jsme u vztahu Já Otec, potažmo všechny vztahy. Je nasnadě otázka  chci být skutečně jako Otec. Nutná odpově</w:t>
      </w:r>
      <w:r w:rsidR="008707CA">
        <w:t>ď a není snadná – dom. úkol –</w:t>
      </w:r>
      <w:proofErr w:type="spellStart"/>
      <w:r w:rsidR="008707CA">
        <w:t>str</w:t>
      </w:r>
      <w:proofErr w:type="spellEnd"/>
      <w:r w:rsidR="008707CA">
        <w:t xml:space="preserve"> 168</w:t>
      </w:r>
    </w:p>
    <w:p w:rsidR="008707CA" w:rsidRDefault="008707CA">
      <w:r>
        <w:t>DUCHOVNÍ OTCOVSTVÍ NEMÁ NIC SPOLEČNÉHO S MOCÍ´NEBO OVLÁDÁNÍM DRUHÝCH. JE TO OTCOVSTVÍ SOUCITU .</w:t>
      </w:r>
    </w:p>
    <w:p w:rsidR="0045443B" w:rsidRDefault="008707CA">
      <w:r>
        <w:t xml:space="preserve">Umím dávat, aniž bych chtěl něco na oplátku     </w:t>
      </w:r>
      <w:r w:rsidR="0045443B">
        <w:t>umím milovat bezpodmínečně      Vezmeme –li v úvahu naši potřebu lidského uznání a lásky, pak je to běh na dlouhé trati, je to celoživotní boj. Teprve překonám li tuto svou potřebu, mohu očekávat, že ponesu ovoce Božího Ducha.   SOUČASNĚ  ALE VÍME,  ŽE PŘIRUZENOST JDE PROTI D.S.</w:t>
      </w:r>
    </w:p>
    <w:p w:rsidR="0045443B" w:rsidRDefault="0045443B">
      <w:r>
        <w:t>Logická otázka : Je nějaká cesta k duchovnímu otcovství?</w:t>
      </w:r>
    </w:p>
    <w:p w:rsidR="008707CA" w:rsidRDefault="00BC6A6A">
      <w:r>
        <w:lastRenderedPageBreak/>
        <w:t>Zármutek     Odpuštění   Velkorysost</w:t>
      </w:r>
    </w:p>
    <w:p w:rsidR="00BC6A6A" w:rsidRDefault="00BC6A6A"/>
    <w:p w:rsidR="00BC6A6A" w:rsidRDefault="00916C38">
      <w:r>
        <w:t>1.podmínka</w:t>
      </w:r>
    </w:p>
    <w:p w:rsidR="00BC6A6A" w:rsidRDefault="00BC6A6A">
      <w:r>
        <w:t xml:space="preserve">Zármutek, smutek, truchlení  -  iniciace -  den </w:t>
      </w:r>
      <w:proofErr w:type="spellStart"/>
      <w:r>
        <w:t>truchlní</w:t>
      </w:r>
      <w:proofErr w:type="spellEnd"/>
      <w:r>
        <w:t>, den velkého smutku a ticha  - je to cesta ticha, cesta,  kdy povolím sám sobě prolití slz z bolesti nad slyšeným. Bez pláče není soucitu. Musím znát alespoň pláč srdce !!! str. 178</w:t>
      </w:r>
    </w:p>
    <w:p w:rsidR="00BC6A6A" w:rsidRDefault="00BC6A6A">
      <w:r>
        <w:t xml:space="preserve">Tím připravím své srdce, aby dokázalo </w:t>
      </w:r>
      <w:proofErr w:type="spellStart"/>
      <w:r>
        <w:t>příjmout</w:t>
      </w:r>
      <w:proofErr w:type="spellEnd"/>
      <w:r>
        <w:t xml:space="preserve"> kohokoli a odpustit mu, bez ohledu na to čím prošel </w:t>
      </w:r>
      <w:r w:rsidR="00916C38">
        <w:t>.</w:t>
      </w:r>
    </w:p>
    <w:p w:rsidR="00916C38" w:rsidRDefault="00916C38"/>
    <w:p w:rsidR="00916C38" w:rsidRDefault="00916C38"/>
    <w:p w:rsidR="00916C38" w:rsidRDefault="00916C38">
      <w:r>
        <w:t>2.podmínka</w:t>
      </w:r>
    </w:p>
    <w:p w:rsidR="0073304C" w:rsidRDefault="00916C38">
      <w:r>
        <w:t>Druhou cestou k duchovnímu otcovství je odpuštění. Víme jak je to těžké. Dokážeme vyslovit, ale opravdu odpustit srdcem  ??? Překročit sám sebe. Překročit zeď strachu, že budu opět zraněn a zneužit.</w:t>
      </w:r>
      <w:r w:rsidR="00414281">
        <w:t xml:space="preserve">Musím zdolat zeď svých argumentů, pocitu hněvu, kterou jsem </w:t>
      </w:r>
      <w:proofErr w:type="spellStart"/>
      <w:r w:rsidR="00414281">
        <w:t>vstyčil</w:t>
      </w:r>
      <w:proofErr w:type="spellEnd"/>
      <w:r w:rsidR="00414281">
        <w:t xml:space="preserve"> mezi sebe a ty, které miluji, ale kteří mou lásku neopětují.  Ale jakou láskou je miluji???</w:t>
      </w:r>
      <w:proofErr w:type="spellStart"/>
      <w:r w:rsidR="00414281">
        <w:t>oi</w:t>
      </w:r>
      <w:proofErr w:type="spellEnd"/>
      <w:r>
        <w:t xml:space="preserve"> Po každé když se mi to podaří , vstupuji do domu, kde přebývá Otec. A TEPRVE V NĚM SE DOKÁŽU DRUHÉHO DOTÝKAT MILOSRDNOU LÁSKOU. </w:t>
      </w:r>
      <w:r w:rsidR="00414281">
        <w:t xml:space="preserve">Jen když si vzpomenu, že jsem milovaný Boží syn, </w:t>
      </w:r>
      <w:proofErr w:type="spellStart"/>
      <w:r w:rsidR="00414281">
        <w:t>bzdu</w:t>
      </w:r>
      <w:proofErr w:type="spellEnd"/>
      <w:r w:rsidR="00414281">
        <w:t xml:space="preserve"> schopen uvítat ty, kdo se chtějí vrátit, a to se stejným soucitem, s jakým Otec vítá mě. !!!  </w:t>
      </w:r>
      <w:r>
        <w:t xml:space="preserve">Vzpomeňte, když vy sami takto předstupujete před svého Otce. Odpuštění je cestou jak </w:t>
      </w:r>
      <w:r w:rsidR="00414281">
        <w:t xml:space="preserve">je </w:t>
      </w:r>
      <w:r>
        <w:t>uvítat ve svém srdci</w:t>
      </w:r>
      <w:r w:rsidR="0073304C">
        <w:t xml:space="preserve"> aniž bych očekával cokoli  - </w:t>
      </w:r>
      <w:proofErr w:type="spellStart"/>
      <w:r w:rsidR="0073304C">
        <w:t>firming</w:t>
      </w:r>
      <w:proofErr w:type="spellEnd"/>
      <w:r w:rsidR="0073304C">
        <w:t xml:space="preserve">  -.</w:t>
      </w:r>
    </w:p>
    <w:p w:rsidR="0073304C" w:rsidRDefault="0073304C"/>
    <w:p w:rsidR="00916C38" w:rsidRDefault="0073304C">
      <w:r>
        <w:t>3. podmínka</w:t>
      </w:r>
    </w:p>
    <w:p w:rsidR="00414281" w:rsidRDefault="00414281">
      <w:r>
        <w:t>Velkorysost – syn dostává podíl při odchodu, při návratu je zahrnut dary.</w:t>
      </w:r>
      <w:r w:rsidR="00003471">
        <w:t xml:space="preserve"> Druhému říká že všechno moje je i Tvoje. Oba synové jsou mu vším.Tak jako se vydávám dětem, musím se vydávat bratrům a sestrám  - svým bližním. </w:t>
      </w:r>
      <w:proofErr w:type="spellStart"/>
      <w:r w:rsidR="00003471">
        <w:t>Vydanost</w:t>
      </w:r>
      <w:proofErr w:type="spellEnd"/>
      <w:r w:rsidR="00003471">
        <w:t xml:space="preserve"> je znamením  skutečného učedníka. Není to jednoduché. Následuje pasáž o mučednictví, doporučuji se k tomuto textu vrátit. Kdykoli učiním </w:t>
      </w:r>
      <w:proofErr w:type="spellStart"/>
      <w:r w:rsidR="00003471">
        <w:t>krol</w:t>
      </w:r>
      <w:proofErr w:type="spellEnd"/>
      <w:r w:rsidR="00003471">
        <w:t xml:space="preserve"> směrem k velkorysosti, posouvám se od strachu k lásce.  Velkorysost =generosita  - gen- tedy rod- v duchovním smyslu jsme </w:t>
      </w:r>
      <w:r w:rsidR="00410F71">
        <w:t>všichni bratři.</w:t>
      </w:r>
    </w:p>
    <w:p w:rsidR="00410F71" w:rsidRDefault="00410F71"/>
    <w:p w:rsidR="00410F71" w:rsidRDefault="00410F71">
      <w:r>
        <w:t>Zármutek, odpuštění velkorysost jsou tři způsoby, jak ve mně může růst podoba Otce. Je to volání po tom abych přebýval v Otcově domě. Stojím  doma jako ten, k němuž se může vrátit kdokoli.   Je velmi těžké jenom být doma a čekat. Je to čekání plné zármutku pro ty kteří odešli, ale i čekání s nadějí, že budu moci nabídnout odpuštění  a nový život těm, kdo se vrátí.</w:t>
      </w:r>
    </w:p>
    <w:p w:rsidR="0095485C" w:rsidRDefault="009144A7">
      <w:r>
        <w:t>V duchovním otcovství je strašná prázdnota. Žádná očekávání, vyprázdnění, moc, úspěch, popularita jsou již prázdně pojmy. Jsem v samotě a spěji k NIC. Samota , vyprázdnění je rovněž místem skutečné svobody, totiž , není co ztratit. Láska není ničím svazována, jde o skutečnou duchovní sílu</w:t>
      </w:r>
      <w:r w:rsidR="0095485C">
        <w:t xml:space="preserve">. Takto nastaven , srovnán, mohu kohokoli uvítat, nabídnout sdílení , naslouchání, přijetí břemen druhých a </w:t>
      </w:r>
      <w:r w:rsidR="0095485C">
        <w:lastRenderedPageBreak/>
        <w:t xml:space="preserve">pouze nést a nabídnout naději a důvěru v bezpečné prostředí a bezpodmínečné přijetí. Důsledkem je osvobození a neutuchající radost. V tomto stavu prázdnoty lze pocítit Boží lásku. A nelze toho dosáhnout z vlastních sil. A jsme zpět u budování  vztahu s Otcem </w:t>
      </w:r>
      <w:r w:rsidR="002F2114">
        <w:t>, od kterého se odvíjí vše.</w:t>
      </w:r>
    </w:p>
    <w:p w:rsidR="002F2114" w:rsidRDefault="002F2114">
      <w:r>
        <w:t>Závěrečné slovo str. 192  ...A přesto .........</w:t>
      </w:r>
    </w:p>
    <w:sectPr w:rsidR="002F2114" w:rsidSect="00430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29BB"/>
    <w:rsid w:val="00003471"/>
    <w:rsid w:val="0002665D"/>
    <w:rsid w:val="00061B9A"/>
    <w:rsid w:val="0009006A"/>
    <w:rsid w:val="000B29BB"/>
    <w:rsid w:val="0011736F"/>
    <w:rsid w:val="0012177C"/>
    <w:rsid w:val="002D182E"/>
    <w:rsid w:val="002F2114"/>
    <w:rsid w:val="00410F71"/>
    <w:rsid w:val="00414281"/>
    <w:rsid w:val="00430460"/>
    <w:rsid w:val="00431F63"/>
    <w:rsid w:val="0045443B"/>
    <w:rsid w:val="00467966"/>
    <w:rsid w:val="005C1CE6"/>
    <w:rsid w:val="0063152A"/>
    <w:rsid w:val="00631DB9"/>
    <w:rsid w:val="0073304C"/>
    <w:rsid w:val="007D69D5"/>
    <w:rsid w:val="008707CA"/>
    <w:rsid w:val="009144A7"/>
    <w:rsid w:val="00916C38"/>
    <w:rsid w:val="0095485C"/>
    <w:rsid w:val="00A14C04"/>
    <w:rsid w:val="00A15A7D"/>
    <w:rsid w:val="00AE3C78"/>
    <w:rsid w:val="00B84133"/>
    <w:rsid w:val="00BC6A6A"/>
    <w:rsid w:val="00C85867"/>
    <w:rsid w:val="00C95C49"/>
    <w:rsid w:val="00D818B4"/>
    <w:rsid w:val="00E23BB9"/>
    <w:rsid w:val="00E531CE"/>
    <w:rsid w:val="00E60E52"/>
    <w:rsid w:val="00E95A62"/>
    <w:rsid w:val="00FB4C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46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4534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Spider</dc:creator>
  <cp:keywords/>
  <dc:description/>
  <cp:lastModifiedBy>Spider</cp:lastModifiedBy>
  <cp:revision>2</cp:revision>
  <cp:lastPrinted>2020-06-10T14:34:00Z</cp:lastPrinted>
  <dcterms:created xsi:type="dcterms:W3CDTF">2020-09-18T07:58:00Z</dcterms:created>
  <dcterms:modified xsi:type="dcterms:W3CDTF">2020-09-18T07:58:00Z</dcterms:modified>
</cp:coreProperties>
</file>